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13063" w14:textId="112320B3" w:rsidR="00CC4CD3" w:rsidRPr="00CC647D" w:rsidRDefault="00CC4CD3" w:rsidP="00CC4CD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r w:rsidRPr="00CC647D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TSCP Professional Differences</w:t>
      </w:r>
      <w:r w:rsidR="00402E87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 </w:t>
      </w:r>
      <w:r w:rsidR="00496CBA" w:rsidRPr="00CC647D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R</w:t>
      </w:r>
      <w:r w:rsidRPr="00CC647D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ecord of Escalation</w:t>
      </w:r>
    </w:p>
    <w:p w14:paraId="44DA1158" w14:textId="77777777" w:rsidR="00FF0A85" w:rsidRDefault="00FF0A85" w:rsidP="00CC4CD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</w:p>
    <w:p w14:paraId="06786CF0" w14:textId="77777777" w:rsidR="00876136" w:rsidRDefault="00C36D52" w:rsidP="00794B0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C36D5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Child’s Name</w:t>
      </w:r>
      <w:r w:rsidR="00876136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:</w:t>
      </w:r>
    </w:p>
    <w:p w14:paraId="4827B2CA" w14:textId="77777777" w:rsidR="00794B04" w:rsidRDefault="00794B04" w:rsidP="00794B0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7CD82C77" w14:textId="2FB57E26" w:rsidR="00FF0A85" w:rsidRPr="00C36D52" w:rsidRDefault="00794B04" w:rsidP="00794B0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Child’s </w:t>
      </w:r>
      <w:r w:rsidR="00C36D52" w:rsidRPr="00C36D5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Date of Birth:</w:t>
      </w:r>
    </w:p>
    <w:p w14:paraId="0C2EC6B9" w14:textId="77777777" w:rsidR="00C36D52" w:rsidRDefault="00C36D52" w:rsidP="00CC4CD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Cs w:val="24"/>
          <w:lang w:eastAsia="en-GB"/>
        </w:rPr>
      </w:pPr>
    </w:p>
    <w:p w14:paraId="798A537D" w14:textId="77777777" w:rsidR="00C36D52" w:rsidRPr="004A1794" w:rsidRDefault="00C36D52" w:rsidP="00CC4CD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</w:p>
    <w:p w14:paraId="4AB1C9A9" w14:textId="77777777" w:rsidR="00CC4CD3" w:rsidRPr="00CC4CD3" w:rsidRDefault="00CC4CD3" w:rsidP="00CC4CD3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u w:val="single"/>
          <w:lang w:eastAsia="en-GB"/>
        </w:rPr>
      </w:pPr>
    </w:p>
    <w:tbl>
      <w:tblPr>
        <w:tblW w:w="104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9"/>
        <w:gridCol w:w="6979"/>
      </w:tblGrid>
      <w:tr w:rsidR="00CC4CD3" w:rsidRPr="00CC4CD3" w14:paraId="7A60D0EC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23DED" w14:textId="77777777" w:rsidR="00CC4CD3" w:rsidRPr="00CC647D" w:rsidRDefault="00650F39" w:rsidP="00650F3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Cs w:val="24"/>
                <w:lang w:eastAsia="en-GB"/>
              </w:rPr>
            </w:pPr>
            <w:r w:rsidRPr="00CC647D">
              <w:rPr>
                <w:rFonts w:eastAsia="Times New Roman" w:cstheme="minorHAnsi"/>
                <w:b/>
                <w:bCs/>
                <w:szCs w:val="24"/>
                <w:lang w:eastAsia="en-GB"/>
              </w:rPr>
              <w:t>Escalation Stage</w:t>
            </w:r>
            <w:r w:rsidR="00BB0E5B" w:rsidRPr="00CC647D">
              <w:rPr>
                <w:rFonts w:eastAsia="Times New Roman" w:cstheme="minorHAnsi"/>
                <w:b/>
                <w:bCs/>
                <w:szCs w:val="24"/>
                <w:lang w:eastAsia="en-GB"/>
              </w:rPr>
              <w:t>/Process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E654C" w14:textId="77777777" w:rsidR="00CC4CD3" w:rsidRPr="00CC647D" w:rsidRDefault="006C0C0E" w:rsidP="00B1086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Cs w:val="24"/>
                <w:lang w:eastAsia="en-GB"/>
              </w:rPr>
            </w:pPr>
            <w:r w:rsidRPr="00CC647D">
              <w:rPr>
                <w:rFonts w:eastAsia="Times New Roman" w:cstheme="minorHAnsi"/>
                <w:b/>
                <w:bCs/>
                <w:szCs w:val="24"/>
                <w:lang w:eastAsia="en-GB"/>
              </w:rPr>
              <w:t xml:space="preserve">Essential Information and </w:t>
            </w:r>
            <w:r w:rsidR="006E2B85" w:rsidRPr="00CC647D">
              <w:rPr>
                <w:rFonts w:eastAsia="Times New Roman" w:cstheme="minorHAnsi"/>
                <w:b/>
                <w:bCs/>
                <w:szCs w:val="24"/>
                <w:lang w:eastAsia="en-GB"/>
              </w:rPr>
              <w:t xml:space="preserve">Record of Escalation Progress </w:t>
            </w:r>
            <w:r w:rsidR="006E2B85" w:rsidRPr="00CC647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(to be completed by the practitioner</w:t>
            </w:r>
            <w:r w:rsidR="004245F7" w:rsidRPr="00CC647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/agency</w:t>
            </w:r>
            <w:r w:rsidR="006E2B85" w:rsidRPr="00CC647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 xml:space="preserve"> raising the escalation)</w:t>
            </w:r>
          </w:p>
        </w:tc>
      </w:tr>
      <w:tr w:rsidR="00B21242" w:rsidRPr="00CC4CD3" w14:paraId="5126A433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3BF667" w14:textId="1A955955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Names of involved key practitioners </w:t>
            </w:r>
            <w:r w:rsidR="00571BD1">
              <w:rPr>
                <w:rFonts w:ascii="Arial" w:eastAsia="Times New Roman" w:hAnsi="Arial" w:cs="Arial"/>
                <w:szCs w:val="24"/>
                <w:lang w:eastAsia="en-GB"/>
              </w:rPr>
              <w:t xml:space="preserve">and contact details 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(including role and agency)</w:t>
            </w:r>
            <w:r w:rsidR="00F84294">
              <w:rPr>
                <w:rFonts w:ascii="Arial" w:eastAsia="Times New Roman" w:hAnsi="Arial" w:cs="Arial"/>
                <w:szCs w:val="24"/>
                <w:lang w:eastAsia="en-GB"/>
              </w:rPr>
              <w:t>, t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his includes any ‘third party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>’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 agencies working with the family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>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8CA52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B21242" w:rsidRPr="00CC4CD3" w14:paraId="75A67278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60E65" w14:textId="6E90CEB8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Brief history of family intervention</w:t>
            </w:r>
            <w:r w:rsidR="003969A2">
              <w:rPr>
                <w:rFonts w:ascii="Arial" w:eastAsia="Times New Roman" w:hAnsi="Arial" w:cs="Arial"/>
                <w:szCs w:val="24"/>
                <w:lang w:eastAsia="en-GB"/>
              </w:rPr>
              <w:t>, including information on siblings if relevant to the escalation.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318AD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B21242" w:rsidRPr="00CC4CD3" w14:paraId="46E303DB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26CB1" w14:textId="44575591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Summary of the issue</w:t>
            </w:r>
            <w:r w:rsidR="00092B97">
              <w:rPr>
                <w:rFonts w:ascii="Arial" w:eastAsia="Times New Roman" w:hAnsi="Arial" w:cs="Arial"/>
                <w:szCs w:val="24"/>
                <w:lang w:eastAsia="en-GB"/>
              </w:rPr>
              <w:t>/s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 about which agencies/workers are in dispute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>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088F5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A71E89" w:rsidRPr="00CC4CD3" w14:paraId="29DEE5A1" w14:textId="77777777" w:rsidTr="004E5131">
        <w:tc>
          <w:tcPr>
            <w:tcW w:w="10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83465" w14:textId="755DCD7E" w:rsidR="00A71E89" w:rsidRPr="00A71E89" w:rsidRDefault="00A71E89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CC647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Stage 1</w:t>
            </w:r>
          </w:p>
        </w:tc>
      </w:tr>
      <w:tr w:rsidR="00B21242" w:rsidRPr="00CC4CD3" w14:paraId="174F2C0C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C0A48" w14:textId="2CD069A9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Date 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 xml:space="preserve">dispute 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raised with </w:t>
            </w:r>
            <w:proofErr w:type="gramStart"/>
            <w:r>
              <w:rPr>
                <w:rFonts w:ascii="Arial" w:eastAsia="Times New Roman" w:hAnsi="Arial" w:cs="Arial"/>
                <w:szCs w:val="24"/>
                <w:lang w:eastAsia="en-GB"/>
              </w:rPr>
              <w:t>other</w:t>
            </w:r>
            <w:proofErr w:type="gramEnd"/>
            <w:r w:rsidR="00367BBF">
              <w:rPr>
                <w:rFonts w:ascii="Arial" w:eastAsia="Times New Roman" w:hAnsi="Arial" w:cs="Arial"/>
                <w:szCs w:val="24"/>
                <w:lang w:eastAsia="en-GB"/>
              </w:rPr>
              <w:t xml:space="preserve"> party/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practitioner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>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36039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B21242" w:rsidRPr="00CC4CD3" w14:paraId="11308008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98AD2" w14:textId="2F9C9E02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How was this raised with the practitioner?</w:t>
            </w:r>
            <w:r w:rsidR="006B3FC0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How have you informed them you have </w:t>
            </w:r>
            <w:r w:rsidR="00DA1F34">
              <w:rPr>
                <w:rFonts w:ascii="Arial" w:eastAsia="Times New Roman" w:hAnsi="Arial" w:cs="Arial"/>
                <w:szCs w:val="24"/>
                <w:lang w:eastAsia="en-GB"/>
              </w:rPr>
              <w:t>initiated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 the 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 xml:space="preserve">Professional Differences 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process?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F788D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B21242" w:rsidRPr="00CC4CD3" w14:paraId="4F7D0769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C7F56" w14:textId="266679C3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Outcome</w:t>
            </w:r>
            <w:r w:rsidR="00767E01">
              <w:rPr>
                <w:rFonts w:ascii="Arial" w:eastAsia="Times New Roman" w:hAnsi="Arial" w:cs="Arial"/>
                <w:szCs w:val="24"/>
                <w:lang w:eastAsia="en-GB"/>
              </w:rPr>
              <w:t xml:space="preserve"> of Stage </w:t>
            </w:r>
            <w:r w:rsidR="00565304">
              <w:rPr>
                <w:rFonts w:ascii="Arial" w:eastAsia="Times New Roman" w:hAnsi="Arial" w:cs="Arial"/>
                <w:szCs w:val="24"/>
                <w:lang w:eastAsia="en-GB"/>
              </w:rPr>
              <w:t>1</w:t>
            </w:r>
            <w:r w:rsidR="004708D9">
              <w:rPr>
                <w:rFonts w:ascii="Arial" w:eastAsia="Times New Roman" w:hAnsi="Arial" w:cs="Arial"/>
                <w:szCs w:val="24"/>
                <w:lang w:eastAsia="en-GB"/>
              </w:rPr>
              <w:t>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DC435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A71E89" w:rsidRPr="00CC4CD3" w14:paraId="59C7BD93" w14:textId="77777777" w:rsidTr="00A36B84">
        <w:tc>
          <w:tcPr>
            <w:tcW w:w="10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D7895" w14:textId="3C0C88EF" w:rsidR="00A71E89" w:rsidRPr="00A71E89" w:rsidRDefault="00A71E89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CC647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Stage 2</w:t>
            </w:r>
          </w:p>
        </w:tc>
      </w:tr>
      <w:tr w:rsidR="00B21242" w:rsidRPr="00CC4CD3" w14:paraId="03C2C2BD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09B40" w14:textId="4459E8CF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Date</w:t>
            </w:r>
            <w:r w:rsidR="00565304">
              <w:rPr>
                <w:rFonts w:ascii="Arial" w:eastAsia="Times New Roman" w:hAnsi="Arial" w:cs="Arial"/>
                <w:szCs w:val="24"/>
                <w:lang w:eastAsia="en-GB"/>
              </w:rPr>
              <w:t xml:space="preserve"> dispute elevated </w:t>
            </w:r>
            <w:r w:rsidR="006B3FC0">
              <w:rPr>
                <w:rFonts w:ascii="Arial" w:eastAsia="Times New Roman" w:hAnsi="Arial" w:cs="Arial"/>
                <w:szCs w:val="24"/>
                <w:lang w:eastAsia="en-GB"/>
              </w:rPr>
              <w:t xml:space="preserve">to </w:t>
            </w:r>
            <w:r w:rsidR="006B3FC0" w:rsidRPr="00CC4CD3">
              <w:rPr>
                <w:rFonts w:ascii="Arial" w:eastAsia="Times New Roman" w:hAnsi="Arial" w:cs="Arial"/>
                <w:szCs w:val="24"/>
                <w:lang w:eastAsia="en-GB"/>
              </w:rPr>
              <w:t>manager</w:t>
            </w:r>
            <w:r w:rsidR="00565304">
              <w:rPr>
                <w:rFonts w:ascii="Arial" w:eastAsia="Times New Roman" w:hAnsi="Arial" w:cs="Arial"/>
                <w:szCs w:val="24"/>
                <w:lang w:eastAsia="en-GB"/>
              </w:rPr>
              <w:t>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0C0D7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B21242" w:rsidRPr="00CC4CD3" w14:paraId="61F2CC2A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57CD6" w14:textId="6E688241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Name</w:t>
            </w:r>
            <w:r w:rsidR="00E00809">
              <w:rPr>
                <w:rFonts w:ascii="Arial" w:eastAsia="Times New Roman" w:hAnsi="Arial" w:cs="Arial"/>
                <w:szCs w:val="24"/>
                <w:lang w:eastAsia="en-GB"/>
              </w:rPr>
              <w:t xml:space="preserve">s and designations 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of 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>m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anager</w:t>
            </w:r>
            <w:r w:rsidR="006D6019">
              <w:rPr>
                <w:rFonts w:ascii="Arial" w:eastAsia="Times New Roman" w:hAnsi="Arial" w:cs="Arial"/>
                <w:szCs w:val="24"/>
                <w:lang w:eastAsia="en-GB"/>
              </w:rPr>
              <w:t>s</w:t>
            </w:r>
            <w:r w:rsidR="00E00809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r w:rsidR="00C826EB">
              <w:rPr>
                <w:rFonts w:ascii="Arial" w:eastAsia="Times New Roman" w:hAnsi="Arial" w:cs="Arial"/>
                <w:szCs w:val="24"/>
                <w:lang w:eastAsia="en-GB"/>
              </w:rPr>
              <w:t xml:space="preserve">(see </w:t>
            </w:r>
            <w:r w:rsidR="003B410C">
              <w:rPr>
                <w:rFonts w:ascii="Arial" w:eastAsia="Times New Roman" w:hAnsi="Arial" w:cs="Arial"/>
                <w:szCs w:val="24"/>
                <w:lang w:eastAsia="en-GB"/>
              </w:rPr>
              <w:t xml:space="preserve">linked policy </w:t>
            </w:r>
            <w:r w:rsidR="00C826EB">
              <w:rPr>
                <w:rFonts w:ascii="Arial" w:eastAsia="Times New Roman" w:hAnsi="Arial" w:cs="Arial"/>
                <w:szCs w:val="24"/>
                <w:lang w:eastAsia="en-GB"/>
              </w:rPr>
              <w:t>guidance</w:t>
            </w:r>
            <w:r w:rsidR="003B410C">
              <w:rPr>
                <w:rFonts w:ascii="Arial" w:eastAsia="Times New Roman" w:hAnsi="Arial" w:cs="Arial"/>
                <w:szCs w:val="24"/>
                <w:lang w:eastAsia="en-GB"/>
              </w:rPr>
              <w:t>)</w:t>
            </w:r>
            <w:r w:rsidR="00C826EB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r w:rsidR="00E00809">
              <w:rPr>
                <w:rFonts w:ascii="Arial" w:eastAsia="Times New Roman" w:hAnsi="Arial" w:cs="Arial"/>
                <w:szCs w:val="24"/>
                <w:lang w:eastAsia="en-GB"/>
              </w:rPr>
              <w:t xml:space="preserve">involved in the dispute at </w:t>
            </w:r>
            <w:r w:rsidR="00794B04">
              <w:rPr>
                <w:rFonts w:ascii="Arial" w:eastAsia="Times New Roman" w:hAnsi="Arial" w:cs="Arial"/>
                <w:szCs w:val="24"/>
                <w:lang w:eastAsia="en-GB"/>
              </w:rPr>
              <w:t>Stage</w:t>
            </w:r>
            <w:r w:rsidR="00E00809">
              <w:rPr>
                <w:rFonts w:ascii="Arial" w:eastAsia="Times New Roman" w:hAnsi="Arial" w:cs="Arial"/>
                <w:szCs w:val="24"/>
                <w:lang w:eastAsia="en-GB"/>
              </w:rPr>
              <w:t xml:space="preserve"> 2</w:t>
            </w:r>
            <w:r w:rsidR="004708D9">
              <w:rPr>
                <w:rFonts w:ascii="Arial" w:eastAsia="Times New Roman" w:hAnsi="Arial" w:cs="Arial"/>
                <w:szCs w:val="24"/>
                <w:lang w:eastAsia="en-GB"/>
              </w:rPr>
              <w:t>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31615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B21242" w:rsidRPr="00CC4CD3" w14:paraId="25B3C987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F4B5D" w14:textId="5B31135B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How was this raised with the 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 xml:space="preserve">other 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practitioner’s 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lastRenderedPageBreak/>
              <w:t xml:space="preserve">manager? How have you informed them you are now at </w:t>
            </w:r>
            <w:r w:rsidR="001C54EB">
              <w:rPr>
                <w:rFonts w:ascii="Arial" w:eastAsia="Times New Roman" w:hAnsi="Arial" w:cs="Arial"/>
                <w:szCs w:val="24"/>
                <w:lang w:eastAsia="en-GB"/>
              </w:rPr>
              <w:t>S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tage 2 of the </w:t>
            </w:r>
            <w:r w:rsidR="00333620">
              <w:rPr>
                <w:rFonts w:ascii="Arial" w:eastAsia="Times New Roman" w:hAnsi="Arial" w:cs="Arial"/>
                <w:szCs w:val="24"/>
                <w:lang w:eastAsia="en-GB"/>
              </w:rPr>
              <w:t xml:space="preserve">TSCP 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escalation process?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AFC0A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lastRenderedPageBreak/>
              <w:t> </w:t>
            </w:r>
          </w:p>
        </w:tc>
      </w:tr>
      <w:tr w:rsidR="00B21242" w:rsidRPr="00CC4CD3" w14:paraId="1E816355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6F4DD" w14:textId="24FBF048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Outcome</w:t>
            </w:r>
            <w:r w:rsidR="004708D9">
              <w:rPr>
                <w:rFonts w:ascii="Arial" w:eastAsia="Times New Roman" w:hAnsi="Arial" w:cs="Arial"/>
                <w:szCs w:val="24"/>
                <w:lang w:eastAsia="en-GB"/>
              </w:rPr>
              <w:t xml:space="preserve"> of </w:t>
            </w:r>
            <w:r w:rsidR="00794B04">
              <w:rPr>
                <w:rFonts w:ascii="Arial" w:eastAsia="Times New Roman" w:hAnsi="Arial" w:cs="Arial"/>
                <w:szCs w:val="24"/>
                <w:lang w:eastAsia="en-GB"/>
              </w:rPr>
              <w:t>S</w:t>
            </w:r>
            <w:r w:rsidR="004708D9">
              <w:rPr>
                <w:rFonts w:ascii="Arial" w:eastAsia="Times New Roman" w:hAnsi="Arial" w:cs="Arial"/>
                <w:szCs w:val="24"/>
                <w:lang w:eastAsia="en-GB"/>
              </w:rPr>
              <w:t>tage 2.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CC4AA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A71E89" w:rsidRPr="00CC4CD3" w14:paraId="5377C773" w14:textId="77777777" w:rsidTr="0055580D">
        <w:tc>
          <w:tcPr>
            <w:tcW w:w="10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AC5ED" w14:textId="5D107B06" w:rsidR="00A71E89" w:rsidRPr="00A71E89" w:rsidRDefault="00A71E89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CC647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Stage 3</w:t>
            </w:r>
          </w:p>
        </w:tc>
      </w:tr>
      <w:tr w:rsidR="00B21242" w:rsidRPr="00CC4CD3" w14:paraId="0FE74B6F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B6304" w14:textId="493710FF" w:rsidR="00B21242" w:rsidRPr="0018368A" w:rsidRDefault="0018368A" w:rsidP="00B21242">
            <w:pPr>
              <w:spacing w:after="0" w:line="240" w:lineRule="auto"/>
              <w:textAlignment w:val="baseline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 xml:space="preserve">Names and designations of senior managers </w:t>
            </w:r>
            <w:r w:rsidR="00C20DA2">
              <w:rPr>
                <w:rFonts w:eastAsia="Times New Roman" w:cstheme="minorHAnsi"/>
                <w:szCs w:val="24"/>
                <w:lang w:eastAsia="en-GB"/>
              </w:rPr>
              <w:t xml:space="preserve">involved in the dispute at </w:t>
            </w:r>
            <w:r w:rsidR="001C54EB">
              <w:rPr>
                <w:rFonts w:eastAsia="Times New Roman" w:cstheme="minorHAnsi"/>
                <w:szCs w:val="24"/>
                <w:lang w:eastAsia="en-GB"/>
              </w:rPr>
              <w:t>Stage</w:t>
            </w:r>
            <w:r w:rsidR="00C20DA2">
              <w:rPr>
                <w:rFonts w:eastAsia="Times New Roman" w:cstheme="minorHAnsi"/>
                <w:szCs w:val="24"/>
                <w:lang w:eastAsia="en-GB"/>
              </w:rPr>
              <w:t xml:space="preserve"> 3.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25AEE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B21242" w:rsidRPr="00CC4CD3" w14:paraId="47A4CC49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5952D" w14:textId="0CF266B8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Outcome</w:t>
            </w:r>
            <w:r w:rsidR="001B4B3D">
              <w:rPr>
                <w:rFonts w:ascii="Arial" w:eastAsia="Times New Roman" w:hAnsi="Arial" w:cs="Arial"/>
                <w:szCs w:val="24"/>
                <w:lang w:eastAsia="en-GB"/>
              </w:rPr>
              <w:t xml:space="preserve"> of </w:t>
            </w:r>
            <w:r w:rsidR="00794B04">
              <w:rPr>
                <w:rFonts w:ascii="Arial" w:eastAsia="Times New Roman" w:hAnsi="Arial" w:cs="Arial"/>
                <w:szCs w:val="24"/>
                <w:lang w:eastAsia="en-GB"/>
              </w:rPr>
              <w:t>S</w:t>
            </w:r>
            <w:r w:rsidR="001B4B3D">
              <w:rPr>
                <w:rFonts w:ascii="Arial" w:eastAsia="Times New Roman" w:hAnsi="Arial" w:cs="Arial"/>
                <w:szCs w:val="24"/>
                <w:lang w:eastAsia="en-GB"/>
              </w:rPr>
              <w:t>tage 3.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8AD80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0E4418" w:rsidRPr="00CC4CD3" w14:paraId="3C629153" w14:textId="77777777" w:rsidTr="00876136">
        <w:trPr>
          <w:trHeight w:val="859"/>
        </w:trPr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DDC9F" w14:textId="4977DA14" w:rsidR="000E4418" w:rsidRPr="00CC4CD3" w:rsidRDefault="00876136" w:rsidP="00B212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Has this </w:t>
            </w:r>
            <w:r w:rsidR="00367BBF">
              <w:rPr>
                <w:rFonts w:ascii="Arial" w:eastAsia="Times New Roman" w:hAnsi="Arial" w:cs="Arial"/>
                <w:szCs w:val="24"/>
                <w:lang w:eastAsia="en-GB"/>
              </w:rPr>
              <w:t>dispute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 been 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>resolv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ed 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 xml:space="preserve">or is elevation 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to Stage 4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 xml:space="preserve"> required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?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579E9" w14:textId="3173E6B5" w:rsidR="000E4418" w:rsidRPr="00586574" w:rsidRDefault="000E4418" w:rsidP="00B212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u w:val="single"/>
                <w:lang w:eastAsia="en-GB"/>
              </w:rPr>
            </w:pPr>
          </w:p>
        </w:tc>
      </w:tr>
      <w:tr w:rsidR="003912A9" w:rsidRPr="00CC4CD3" w14:paraId="6E6FCE56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6DE10A" w14:textId="2735191D" w:rsidR="003912A9" w:rsidRPr="00CC4CD3" w:rsidRDefault="003912A9" w:rsidP="00B212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Date TSCP</w:t>
            </w:r>
            <w:r w:rsidR="001B4B3D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r w:rsidR="000226E0">
              <w:rPr>
                <w:rFonts w:ascii="Arial" w:eastAsia="Times New Roman" w:hAnsi="Arial" w:cs="Arial"/>
                <w:szCs w:val="24"/>
                <w:lang w:eastAsia="en-GB"/>
              </w:rPr>
              <w:t xml:space="preserve">Business Manager </w:t>
            </w:r>
            <w:r w:rsidR="001B4B3D">
              <w:rPr>
                <w:rFonts w:ascii="Arial" w:eastAsia="Times New Roman" w:hAnsi="Arial" w:cs="Arial"/>
                <w:szCs w:val="24"/>
                <w:lang w:eastAsia="en-GB"/>
              </w:rPr>
              <w:t>notified of dispute</w:t>
            </w:r>
            <w:r w:rsidR="004F30D3">
              <w:rPr>
                <w:rFonts w:ascii="Arial" w:eastAsia="Times New Roman" w:hAnsi="Arial" w:cs="Arial"/>
                <w:szCs w:val="24"/>
                <w:lang w:eastAsia="en-GB"/>
              </w:rPr>
              <w:t>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F05D7" w14:textId="77777777" w:rsidR="003912A9" w:rsidRPr="00CC4CD3" w:rsidRDefault="003912A9" w:rsidP="00B212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3B410C" w:rsidRPr="00CC4CD3" w14:paraId="6DCC7BE1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F49C7" w14:textId="77777777" w:rsidR="003B410C" w:rsidRPr="00CC4CD3" w:rsidRDefault="003B410C" w:rsidP="00B212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E1BC7" w14:textId="65ACC257" w:rsidR="003B410C" w:rsidRPr="00CC4CD3" w:rsidRDefault="006566B3" w:rsidP="00B212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0226E0">
              <w:rPr>
                <w:rFonts w:ascii="Arial" w:eastAsia="Times New Roman" w:hAnsi="Arial" w:cs="Arial"/>
                <w:szCs w:val="24"/>
                <w:u w:val="single"/>
                <w:lang w:eastAsia="en-GB"/>
              </w:rPr>
              <w:t xml:space="preserve">Please ensure the above information is completed in full by the agency invoking the Professional Differences policy and  emailed securely to the TSCP Business Manager </w:t>
            </w:r>
            <w:r w:rsidR="00876136" w:rsidRPr="000226E0">
              <w:rPr>
                <w:rFonts w:ascii="Arial" w:eastAsia="Times New Roman" w:hAnsi="Arial" w:cs="Arial"/>
                <w:szCs w:val="24"/>
                <w:u w:val="single"/>
                <w:lang w:eastAsia="en-GB"/>
              </w:rPr>
              <w:t xml:space="preserve">at </w:t>
            </w:r>
            <w:hyperlink r:id="rId10" w:history="1">
              <w:r w:rsidR="00A9239F" w:rsidRPr="002E654F">
                <w:rPr>
                  <w:rStyle w:val="Hyperlink"/>
                  <w:rFonts w:ascii="Arial" w:eastAsia="Times New Roman" w:hAnsi="Arial" w:cs="Arial"/>
                  <w:szCs w:val="24"/>
                  <w:lang w:eastAsia="en-GB"/>
                </w:rPr>
                <w:t>TSCP@torbay.gov.uk</w:t>
              </w:r>
            </w:hyperlink>
            <w:r w:rsidR="00A9239F">
              <w:rPr>
                <w:rFonts w:ascii="Arial" w:eastAsia="Times New Roman" w:hAnsi="Arial" w:cs="Arial"/>
                <w:szCs w:val="24"/>
                <w:u w:val="single"/>
                <w:lang w:eastAsia="en-GB"/>
              </w:rPr>
              <w:t xml:space="preserve"> after Stage 3.</w:t>
            </w:r>
          </w:p>
        </w:tc>
      </w:tr>
      <w:tr w:rsidR="00A71E89" w:rsidRPr="00CC4CD3" w14:paraId="6C353EC5" w14:textId="77777777" w:rsidTr="00E70B33">
        <w:tc>
          <w:tcPr>
            <w:tcW w:w="10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937FA" w14:textId="34E10332" w:rsidR="00A71E89" w:rsidRPr="00A71E89" w:rsidRDefault="00A71E89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CC647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Stage 4</w:t>
            </w:r>
          </w:p>
        </w:tc>
      </w:tr>
      <w:tr w:rsidR="00B21242" w:rsidRPr="00CC4CD3" w14:paraId="275E9AC5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5FA4F" w14:textId="7CA1BFBA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Date of </w:t>
            </w:r>
            <w:r w:rsidR="008420A7">
              <w:rPr>
                <w:rFonts w:ascii="Arial" w:eastAsia="Times New Roman" w:hAnsi="Arial" w:cs="Arial"/>
                <w:szCs w:val="24"/>
                <w:lang w:eastAsia="en-GB"/>
              </w:rPr>
              <w:t>Divisiona</w:t>
            </w:r>
            <w:r w:rsidR="00583DD5">
              <w:rPr>
                <w:rFonts w:ascii="Arial" w:eastAsia="Times New Roman" w:hAnsi="Arial" w:cs="Arial"/>
                <w:szCs w:val="24"/>
                <w:lang w:eastAsia="en-GB"/>
              </w:rPr>
              <w:t>l</w:t>
            </w:r>
            <w:r w:rsidR="008420A7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r w:rsidR="007C3EFB">
              <w:rPr>
                <w:rFonts w:ascii="Arial" w:eastAsia="Times New Roman" w:hAnsi="Arial" w:cs="Arial"/>
                <w:szCs w:val="24"/>
                <w:lang w:eastAsia="en-GB"/>
              </w:rPr>
              <w:t>Director</w:t>
            </w:r>
            <w:r w:rsidR="00583DD5">
              <w:rPr>
                <w:rFonts w:ascii="Arial" w:eastAsia="Times New Roman" w:hAnsi="Arial" w:cs="Arial"/>
                <w:szCs w:val="24"/>
                <w:lang w:eastAsia="en-GB"/>
              </w:rPr>
              <w:t>s/equivalent</w:t>
            </w:r>
            <w:r w:rsidR="007C3EFB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meeting</w:t>
            </w:r>
            <w:r w:rsidR="008420A7">
              <w:rPr>
                <w:rFonts w:ascii="Arial" w:eastAsia="Times New Roman" w:hAnsi="Arial" w:cs="Arial"/>
                <w:szCs w:val="24"/>
                <w:lang w:eastAsia="en-GB"/>
              </w:rPr>
              <w:t>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09485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B21242" w:rsidRPr="00CC4CD3" w14:paraId="609E4FEB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6432FB" w14:textId="30649C37" w:rsidR="00B21242" w:rsidRPr="00CC4CD3" w:rsidRDefault="008420A7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Divisional</w:t>
            </w:r>
            <w:r w:rsidR="00583DD5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r w:rsidR="00B21242" w:rsidRPr="00CC4CD3">
              <w:rPr>
                <w:rFonts w:ascii="Arial" w:eastAsia="Times New Roman" w:hAnsi="Arial" w:cs="Arial"/>
                <w:szCs w:val="24"/>
                <w:lang w:eastAsia="en-GB"/>
              </w:rPr>
              <w:t>Directors</w:t>
            </w:r>
            <w:r w:rsidR="00583DD5">
              <w:rPr>
                <w:rFonts w:ascii="Arial" w:eastAsia="Times New Roman" w:hAnsi="Arial" w:cs="Arial"/>
                <w:szCs w:val="24"/>
                <w:lang w:eastAsia="en-GB"/>
              </w:rPr>
              <w:t>/equivalent</w:t>
            </w:r>
            <w:r w:rsidR="00B21242"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 in attendance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>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4C8F5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B21242" w:rsidRPr="00CC4CD3" w14:paraId="47859645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CE04F" w14:textId="3C93EE24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Outcome</w:t>
            </w:r>
            <w:r w:rsidR="008420A7">
              <w:rPr>
                <w:rFonts w:ascii="Arial" w:eastAsia="Times New Roman" w:hAnsi="Arial" w:cs="Arial"/>
                <w:szCs w:val="24"/>
                <w:lang w:eastAsia="en-GB"/>
              </w:rPr>
              <w:t>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60CCB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B21242" w:rsidRPr="00CC4CD3" w14:paraId="66A5450F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2BCB1" w14:textId="1F4011DD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Has this </w:t>
            </w:r>
            <w:r w:rsidR="00A9239F">
              <w:rPr>
                <w:rFonts w:ascii="Arial" w:eastAsia="Times New Roman" w:hAnsi="Arial" w:cs="Arial"/>
                <w:szCs w:val="24"/>
                <w:lang w:eastAsia="en-GB"/>
              </w:rPr>
              <w:t>dispute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 been</w:t>
            </w:r>
            <w:r w:rsidR="00DA5E30">
              <w:rPr>
                <w:rFonts w:ascii="Arial" w:eastAsia="Times New Roman" w:hAnsi="Arial" w:cs="Arial"/>
                <w:szCs w:val="24"/>
                <w:lang w:eastAsia="en-GB"/>
              </w:rPr>
              <w:t xml:space="preserve"> resolved or </w:t>
            </w:r>
            <w:r w:rsidR="00A81F8F">
              <w:rPr>
                <w:rFonts w:ascii="Arial" w:eastAsia="Times New Roman" w:hAnsi="Arial" w:cs="Arial"/>
                <w:szCs w:val="24"/>
                <w:lang w:eastAsia="en-GB"/>
              </w:rPr>
              <w:t>is elevation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 to Stage 5</w:t>
            </w:r>
            <w:r w:rsidR="00A81F8F">
              <w:rPr>
                <w:rFonts w:ascii="Arial" w:eastAsia="Times New Roman" w:hAnsi="Arial" w:cs="Arial"/>
                <w:szCs w:val="24"/>
                <w:lang w:eastAsia="en-GB"/>
              </w:rPr>
              <w:t xml:space="preserve"> required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?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DB429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CC647D" w:rsidRPr="00CC4CD3" w14:paraId="2372F90E" w14:textId="77777777" w:rsidTr="000E11FF">
        <w:tc>
          <w:tcPr>
            <w:tcW w:w="10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C11C8" w14:textId="672CB37A" w:rsidR="00CC647D" w:rsidRPr="00CC647D" w:rsidRDefault="00CC647D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CC647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Stage 5</w:t>
            </w:r>
          </w:p>
        </w:tc>
      </w:tr>
      <w:tr w:rsidR="003902B9" w:rsidRPr="00CC4CD3" w14:paraId="4D117FA4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C947EF" w14:textId="52DCBEF2" w:rsidR="003902B9" w:rsidRPr="00CC4CD3" w:rsidRDefault="007E7663" w:rsidP="00B212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 xml:space="preserve">Date and outcome of </w:t>
            </w:r>
            <w:r w:rsidR="00A9239F">
              <w:rPr>
                <w:rFonts w:ascii="Arial" w:eastAsia="Times New Roman" w:hAnsi="Arial" w:cs="Arial"/>
                <w:szCs w:val="24"/>
                <w:lang w:eastAsia="en-GB"/>
              </w:rPr>
              <w:t>dispute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 xml:space="preserve"> being referred to the chair of the TSCP </w:t>
            </w:r>
            <w:r w:rsidR="00073468">
              <w:rPr>
                <w:rFonts w:ascii="Arial" w:eastAsia="Times New Roman" w:hAnsi="Arial" w:cs="Arial"/>
                <w:szCs w:val="24"/>
                <w:lang w:eastAsia="en-GB"/>
              </w:rPr>
              <w:t>Executive Group.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957FE" w14:textId="77777777" w:rsidR="003902B9" w:rsidRPr="00CC4CD3" w:rsidRDefault="003902B9" w:rsidP="00B212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B21242" w:rsidRPr="00CC4CD3" w14:paraId="29A79E5E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AA4A6" w14:textId="19062544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Date of</w:t>
            </w:r>
            <w:r w:rsidR="00586574">
              <w:rPr>
                <w:rFonts w:ascii="Arial" w:eastAsia="Times New Roman" w:hAnsi="Arial" w:cs="Arial"/>
                <w:szCs w:val="24"/>
                <w:lang w:eastAsia="en-GB"/>
              </w:rPr>
              <w:t xml:space="preserve"> Resolution Panel meeting if required.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B47A0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B21242" w:rsidRPr="00CC4CD3" w14:paraId="19D6CCCE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33C70" w14:textId="0E7F24F4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Names and roles of those in attendance</w:t>
            </w:r>
            <w:r w:rsidR="00A9239F">
              <w:rPr>
                <w:rFonts w:ascii="Arial" w:eastAsia="Times New Roman" w:hAnsi="Arial" w:cs="Arial"/>
                <w:szCs w:val="24"/>
                <w:lang w:eastAsia="en-GB"/>
              </w:rPr>
              <w:t>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268AF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B21242" w:rsidRPr="00CC4CD3" w14:paraId="00073D23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BBC66" w14:textId="69DD6CE4" w:rsidR="00B21242" w:rsidRPr="00CC4CD3" w:rsidRDefault="00583DD5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Final O</w:t>
            </w:r>
            <w:r w:rsidR="00B21242" w:rsidRPr="00CC4CD3">
              <w:rPr>
                <w:rFonts w:ascii="Arial" w:eastAsia="Times New Roman" w:hAnsi="Arial" w:cs="Arial"/>
                <w:szCs w:val="24"/>
                <w:lang w:eastAsia="en-GB"/>
              </w:rPr>
              <w:t>utcome</w:t>
            </w:r>
            <w:r w:rsidR="00A9239F">
              <w:rPr>
                <w:rFonts w:ascii="Arial" w:eastAsia="Times New Roman" w:hAnsi="Arial" w:cs="Arial"/>
                <w:szCs w:val="24"/>
                <w:lang w:eastAsia="en-GB"/>
              </w:rPr>
              <w:t>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76C6D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</w:tbl>
    <w:p w14:paraId="30C10949" w14:textId="77777777" w:rsidR="00CC4CD3" w:rsidRPr="00CC4CD3" w:rsidRDefault="00CC4CD3" w:rsidP="00CC4C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C4CD3">
        <w:rPr>
          <w:rFonts w:ascii="Arial" w:eastAsia="Times New Roman" w:hAnsi="Arial" w:cs="Arial"/>
          <w:szCs w:val="24"/>
          <w:lang w:eastAsia="en-GB"/>
        </w:rPr>
        <w:t> </w:t>
      </w:r>
    </w:p>
    <w:p w14:paraId="788DF761" w14:textId="77777777" w:rsidR="00B377FC" w:rsidRPr="00B530D1" w:rsidRDefault="00B377FC" w:rsidP="00B530D1"/>
    <w:sectPr w:rsidR="00B377FC" w:rsidRPr="00B530D1" w:rsidSect="006551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2393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FA48D" w14:textId="77777777" w:rsidR="005B165B" w:rsidRDefault="005B165B" w:rsidP="008952DF">
      <w:r>
        <w:separator/>
      </w:r>
    </w:p>
  </w:endnote>
  <w:endnote w:type="continuationSeparator" w:id="0">
    <w:p w14:paraId="3FFEEE5D" w14:textId="77777777" w:rsidR="005B165B" w:rsidRDefault="005B165B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E1E47" w14:textId="77777777" w:rsidR="0002446C" w:rsidRDefault="000244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24" w:space="0" w:color="00A7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5833FB04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267E5949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5D31BCD1" w14:textId="77777777" w:rsidR="0002446C" w:rsidRDefault="0002446C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1E9CE" w14:textId="77777777" w:rsidR="005B165B" w:rsidRDefault="005B165B" w:rsidP="008952DF">
      <w:r>
        <w:separator/>
      </w:r>
    </w:p>
  </w:footnote>
  <w:footnote w:type="continuationSeparator" w:id="0">
    <w:p w14:paraId="443FBF80" w14:textId="77777777" w:rsidR="005B165B" w:rsidRDefault="005B165B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FAC5" w14:textId="77777777" w:rsidR="0002446C" w:rsidRDefault="0002446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16A42" w14:textId="77777777" w:rsidR="004067A0" w:rsidRDefault="004067A0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1C60E" w14:textId="7115220F" w:rsidR="0002446C" w:rsidRPr="004067A0" w:rsidRDefault="00B02369" w:rsidP="004067A0">
    <w:r>
      <w:rPr>
        <w:noProof/>
      </w:rPr>
      <w:drawing>
        <wp:anchor distT="0" distB="0" distL="114300" distR="114300" simplePos="0" relativeHeight="251658240" behindDoc="1" locked="0" layoutInCell="1" allowOverlap="1" wp14:anchorId="52C883FF" wp14:editId="763425CF">
          <wp:simplePos x="0" y="0"/>
          <wp:positionH relativeFrom="column">
            <wp:posOffset>4981575</wp:posOffset>
          </wp:positionH>
          <wp:positionV relativeFrom="paragraph">
            <wp:posOffset>-369570</wp:posOffset>
          </wp:positionV>
          <wp:extent cx="2144395" cy="1510665"/>
          <wp:effectExtent l="0" t="0" r="0" b="0"/>
          <wp:wrapNone/>
          <wp:docPr id="1567576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4395" cy="1510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5970053">
    <w:abstractNumId w:val="6"/>
  </w:num>
  <w:num w:numId="2" w16cid:durableId="357587919">
    <w:abstractNumId w:val="1"/>
  </w:num>
  <w:num w:numId="3" w16cid:durableId="2123914109">
    <w:abstractNumId w:val="7"/>
  </w:num>
  <w:num w:numId="4" w16cid:durableId="1749112675">
    <w:abstractNumId w:val="4"/>
  </w:num>
  <w:num w:numId="5" w16cid:durableId="1224677056">
    <w:abstractNumId w:val="5"/>
  </w:num>
  <w:num w:numId="6" w16cid:durableId="787823337">
    <w:abstractNumId w:val="3"/>
  </w:num>
  <w:num w:numId="7" w16cid:durableId="1545750528">
    <w:abstractNumId w:val="0"/>
  </w:num>
  <w:num w:numId="8" w16cid:durableId="1338996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D3"/>
    <w:rsid w:val="000226E0"/>
    <w:rsid w:val="0002446C"/>
    <w:rsid w:val="00073468"/>
    <w:rsid w:val="00092B97"/>
    <w:rsid w:val="000A33A2"/>
    <w:rsid w:val="000E4418"/>
    <w:rsid w:val="001209B5"/>
    <w:rsid w:val="00126E15"/>
    <w:rsid w:val="0018368A"/>
    <w:rsid w:val="001B4B3D"/>
    <w:rsid w:val="001C54EB"/>
    <w:rsid w:val="001D4F3D"/>
    <w:rsid w:val="00222D48"/>
    <w:rsid w:val="00263EBA"/>
    <w:rsid w:val="00324433"/>
    <w:rsid w:val="00324A8D"/>
    <w:rsid w:val="00333620"/>
    <w:rsid w:val="00363A16"/>
    <w:rsid w:val="00367BBF"/>
    <w:rsid w:val="003902B9"/>
    <w:rsid w:val="003912A9"/>
    <w:rsid w:val="003969A2"/>
    <w:rsid w:val="003A2FF6"/>
    <w:rsid w:val="003B410C"/>
    <w:rsid w:val="003D033D"/>
    <w:rsid w:val="00402E87"/>
    <w:rsid w:val="004067A0"/>
    <w:rsid w:val="004245F7"/>
    <w:rsid w:val="004378A4"/>
    <w:rsid w:val="004404F5"/>
    <w:rsid w:val="00451BE3"/>
    <w:rsid w:val="004708D9"/>
    <w:rsid w:val="00492E76"/>
    <w:rsid w:val="0049312B"/>
    <w:rsid w:val="00496CBA"/>
    <w:rsid w:val="004A1794"/>
    <w:rsid w:val="004B2837"/>
    <w:rsid w:val="004B7758"/>
    <w:rsid w:val="004F30D3"/>
    <w:rsid w:val="0050420A"/>
    <w:rsid w:val="005133B3"/>
    <w:rsid w:val="00520C03"/>
    <w:rsid w:val="00535E8E"/>
    <w:rsid w:val="00565304"/>
    <w:rsid w:val="00571BD1"/>
    <w:rsid w:val="005803BF"/>
    <w:rsid w:val="00583DD5"/>
    <w:rsid w:val="00586574"/>
    <w:rsid w:val="005B165B"/>
    <w:rsid w:val="005C1579"/>
    <w:rsid w:val="005D5CF7"/>
    <w:rsid w:val="005E03D7"/>
    <w:rsid w:val="00641E18"/>
    <w:rsid w:val="00650F39"/>
    <w:rsid w:val="0065240B"/>
    <w:rsid w:val="00655166"/>
    <w:rsid w:val="006566B3"/>
    <w:rsid w:val="00682C97"/>
    <w:rsid w:val="006B3FC0"/>
    <w:rsid w:val="006C0C0E"/>
    <w:rsid w:val="006C267D"/>
    <w:rsid w:val="006D6019"/>
    <w:rsid w:val="006E2B85"/>
    <w:rsid w:val="006F76A9"/>
    <w:rsid w:val="00726EA3"/>
    <w:rsid w:val="007455B3"/>
    <w:rsid w:val="0076294F"/>
    <w:rsid w:val="00767E01"/>
    <w:rsid w:val="00794B04"/>
    <w:rsid w:val="007A6DD8"/>
    <w:rsid w:val="007C339D"/>
    <w:rsid w:val="007C3EFB"/>
    <w:rsid w:val="007D145F"/>
    <w:rsid w:val="007E7663"/>
    <w:rsid w:val="008076C2"/>
    <w:rsid w:val="0083385A"/>
    <w:rsid w:val="008420A7"/>
    <w:rsid w:val="00876136"/>
    <w:rsid w:val="00883C56"/>
    <w:rsid w:val="008952DF"/>
    <w:rsid w:val="009255E9"/>
    <w:rsid w:val="009B41EF"/>
    <w:rsid w:val="00A71E89"/>
    <w:rsid w:val="00A81F8F"/>
    <w:rsid w:val="00A9239F"/>
    <w:rsid w:val="00AF592C"/>
    <w:rsid w:val="00B02369"/>
    <w:rsid w:val="00B1086B"/>
    <w:rsid w:val="00B21242"/>
    <w:rsid w:val="00B237C0"/>
    <w:rsid w:val="00B377FC"/>
    <w:rsid w:val="00B530D1"/>
    <w:rsid w:val="00B86C02"/>
    <w:rsid w:val="00BB0E5B"/>
    <w:rsid w:val="00C00AB0"/>
    <w:rsid w:val="00C20DA2"/>
    <w:rsid w:val="00C36D52"/>
    <w:rsid w:val="00C520E4"/>
    <w:rsid w:val="00C826EB"/>
    <w:rsid w:val="00CC4CD3"/>
    <w:rsid w:val="00CC647D"/>
    <w:rsid w:val="00D67D02"/>
    <w:rsid w:val="00DA1F34"/>
    <w:rsid w:val="00DA3B84"/>
    <w:rsid w:val="00DA5E30"/>
    <w:rsid w:val="00E00809"/>
    <w:rsid w:val="00E078E6"/>
    <w:rsid w:val="00E30EEA"/>
    <w:rsid w:val="00E3680A"/>
    <w:rsid w:val="00E91169"/>
    <w:rsid w:val="00EB6BD0"/>
    <w:rsid w:val="00F84294"/>
    <w:rsid w:val="00F87B8D"/>
    <w:rsid w:val="00FF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9E207"/>
  <w15:chartTrackingRefBased/>
  <w15:docId w15:val="{08EFA237-8801-4C3E-A2B0-A92B9A33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592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sz="4" w:space="2" w:color="002F6C" w:themeColor="text2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after="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30D1"/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312B"/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0D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D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sz="36" w:space="12" w:color="002F6C" w:themeColor="tex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paragraph" w:customStyle="1" w:styleId="paragraph">
    <w:name w:val="paragraph"/>
    <w:basedOn w:val="Normal"/>
    <w:rsid w:val="00CC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CC4CD3"/>
  </w:style>
  <w:style w:type="character" w:customStyle="1" w:styleId="eop">
    <w:name w:val="eop"/>
    <w:basedOn w:val="DefaultParagraphFont"/>
    <w:rsid w:val="00CC4CD3"/>
  </w:style>
  <w:style w:type="character" w:styleId="UnresolvedMention">
    <w:name w:val="Unresolved Mention"/>
    <w:basedOn w:val="DefaultParagraphFont"/>
    <w:uiPriority w:val="99"/>
    <w:semiHidden/>
    <w:unhideWhenUsed/>
    <w:rsid w:val="004B7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2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17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0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3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5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8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5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3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2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8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5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4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8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9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4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5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2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0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5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9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8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0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TSCP@torbay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4AD11B23B47449E5A1DF5FE47DC82" ma:contentTypeVersion="17" ma:contentTypeDescription="Create a new document." ma:contentTypeScope="" ma:versionID="e22fc02fcf7433599f12062b1da67d91">
  <xsd:schema xmlns:xsd="http://www.w3.org/2001/XMLSchema" xmlns:xs="http://www.w3.org/2001/XMLSchema" xmlns:p="http://schemas.microsoft.com/office/2006/metadata/properties" xmlns:ns2="91238666-3c46-409f-9265-95f3236ffbc3" xmlns:ns3="175249ee-af0b-4f6c-83e8-b4da5730e63b" targetNamespace="http://schemas.microsoft.com/office/2006/metadata/properties" ma:root="true" ma:fieldsID="d351c881fe623f0e61d6e6ec234cfd10" ns2:_="" ns3:_="">
    <xsd:import namespace="91238666-3c46-409f-9265-95f3236ffbc3"/>
    <xsd:import namespace="175249ee-af0b-4f6c-83e8-b4da5730e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38666-3c46-409f-9265-95f3236f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49ee-af0b-4f6c-83e8-b4da5730e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15109f-b4f2-4362-87fd-75d446d8a734}" ma:internalName="TaxCatchAll" ma:showField="CatchAllData" ma:web="175249ee-af0b-4f6c-83e8-b4da5730e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238666-3c46-409f-9265-95f3236ffbc3">
      <Terms xmlns="http://schemas.microsoft.com/office/infopath/2007/PartnerControls"/>
    </lcf76f155ced4ddcb4097134ff3c332f>
    <TaxCatchAll xmlns="175249ee-af0b-4f6c-83e8-b4da5730e6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7D30F-7641-4839-AA11-9FA2E8C997DE}"/>
</file>

<file path=customXml/itemProps2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  <ds:schemaRef ds:uri="91238666-3c46-409f-9265-95f3236ffbc3"/>
    <ds:schemaRef ds:uri="175249ee-af0b-4f6c-83e8-b4da5730e63b"/>
  </ds:schemaRefs>
</ds:datastoreItem>
</file>

<file path=customXml/itemProps3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Cotton, Neil</dc:creator>
  <cp:keywords/>
  <dc:description/>
  <cp:lastModifiedBy>Cotton, Neil</cp:lastModifiedBy>
  <cp:revision>3</cp:revision>
  <dcterms:created xsi:type="dcterms:W3CDTF">2025-03-20T15:56:00Z</dcterms:created>
  <dcterms:modified xsi:type="dcterms:W3CDTF">2025-03-20T15:56:00Z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-520396797</vt:i4>
  </property>
  <property fmtid="{D5CDD505-2E9C-101B-9397-08002B2CF9AE}" pid="3" name="_NewReviewCycle">
    <vt:lpwstr/>
  </property>
  <property fmtid="{D5CDD505-2E9C-101B-9397-08002B2CF9AE}" pid="4" name="_EmailSubject">
    <vt:lpwstr>Update form </vt:lpwstr>
  </property>
  <property fmtid="{D5CDD505-2E9C-101B-9397-08002B2CF9AE}" pid="5" name="_AuthorEmail">
    <vt:lpwstr>Neil.Cotton@torbay.gov.uk</vt:lpwstr>
  </property>
  <property fmtid="{D5CDD505-2E9C-101B-9397-08002B2CF9AE}" pid="6" name="_AuthorEmailDisplayName">
    <vt:lpwstr>Cotton, Neil</vt:lpwstr>
  </property>
  <property fmtid="{D5CDD505-2E9C-101B-9397-08002B2CF9AE}" pid="7" name="ContentTypeId">
    <vt:lpwstr>0x0101003184AD11B23B47449E5A1DF5FE47DC82</vt:lpwstr>
  </property>
  <property fmtid="{D5CDD505-2E9C-101B-9397-08002B2CF9AE}" pid="8" name="_PreviousAdHocReviewCycleID">
    <vt:i4>-322504049</vt:i4>
  </property>
  <property fmtid="{D5CDD505-2E9C-101B-9397-08002B2CF9AE}" pid="9" name="MediaServiceImageTags">
    <vt:lpwstr/>
  </property>
</Properties>
</file>